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716" w:type="dxa"/>
        <w:tblInd w:w="95" w:type="dxa"/>
        <w:tblLook w:val="04A0"/>
      </w:tblPr>
      <w:tblGrid>
        <w:gridCol w:w="736"/>
        <w:gridCol w:w="4160"/>
        <w:gridCol w:w="1000"/>
        <w:gridCol w:w="1820"/>
      </w:tblGrid>
      <w:tr w:rsidR="00577391" w:rsidRPr="007B2C6E" w:rsidTr="00EE2C8E">
        <w:trPr>
          <w:trHeight w:val="330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391" w:rsidRPr="007B2C6E" w:rsidRDefault="00577391" w:rsidP="0057739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391" w:rsidRPr="007B2C6E" w:rsidRDefault="00577391" w:rsidP="0057739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91" w:rsidRPr="007B2C6E" w:rsidRDefault="00577391" w:rsidP="0057739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Unit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91" w:rsidRPr="007B2C6E" w:rsidRDefault="00577391" w:rsidP="0057739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Rate</w:t>
            </w:r>
          </w:p>
        </w:tc>
      </w:tr>
      <w:tr w:rsidR="00577391" w:rsidRPr="007B2C6E" w:rsidTr="00EE2C8E">
        <w:trPr>
          <w:trHeight w:val="300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91" w:rsidRPr="007B2C6E" w:rsidRDefault="00577391" w:rsidP="0057739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91" w:rsidRPr="007B2C6E" w:rsidRDefault="00577391" w:rsidP="0057739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91" w:rsidRPr="007B2C6E" w:rsidRDefault="00577391" w:rsidP="0057739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91" w:rsidRPr="007B2C6E" w:rsidRDefault="00577391" w:rsidP="0057739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77391" w:rsidRPr="007B2C6E" w:rsidTr="00EE2C8E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391" w:rsidRPr="007B2C6E" w:rsidRDefault="00577391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91" w:rsidRPr="007B2C6E" w:rsidRDefault="00577391" w:rsidP="0057739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7B2C6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SUBSTRUCTURE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391" w:rsidRPr="007B2C6E" w:rsidRDefault="00577391" w:rsidP="005773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391" w:rsidRPr="007B2C6E" w:rsidRDefault="00577391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E2C8E" w:rsidRPr="007B2C6E" w:rsidTr="00EE2C8E">
        <w:trPr>
          <w:trHeight w:val="37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Clearance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1 m</w:t>
            </w:r>
            <w:r w:rsidRPr="007B2C6E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EE2C8E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7B2C6E">
              <w:rPr>
                <w:rFonts w:cs="Times New Roman"/>
                <w:color w:val="000000"/>
                <w:sz w:val="24"/>
                <w:szCs w:val="24"/>
              </w:rPr>
              <w:t>60.00</w:t>
            </w:r>
          </w:p>
        </w:tc>
      </w:tr>
      <w:tr w:rsidR="00EE2C8E" w:rsidRPr="007B2C6E" w:rsidTr="00EE2C8E">
        <w:trPr>
          <w:trHeight w:val="37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Excavate topsoil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1 m</w:t>
            </w:r>
            <w:r w:rsidRPr="007B2C6E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EE2C8E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7B2C6E">
              <w:rPr>
                <w:rFonts w:cs="Times New Roman"/>
                <w:color w:val="000000"/>
                <w:sz w:val="24"/>
                <w:szCs w:val="24"/>
              </w:rPr>
              <w:t>80.00</w:t>
            </w:r>
          </w:p>
        </w:tc>
      </w:tr>
      <w:tr w:rsidR="00EE2C8E" w:rsidRPr="007B2C6E" w:rsidTr="00EE2C8E">
        <w:trPr>
          <w:trHeight w:val="37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Disposal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1 m</w:t>
            </w:r>
            <w:r w:rsidRPr="007B2C6E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EE2C8E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7B2C6E">
              <w:rPr>
                <w:rFonts w:cs="Times New Roman"/>
                <w:color w:val="000000"/>
                <w:sz w:val="24"/>
                <w:szCs w:val="24"/>
              </w:rPr>
              <w:t>500.00</w:t>
            </w:r>
          </w:p>
        </w:tc>
      </w:tr>
      <w:tr w:rsidR="00EE2C8E" w:rsidRPr="007B2C6E" w:rsidTr="00EE2C8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EE2C8E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EE2C8E" w:rsidRPr="007B2C6E" w:rsidTr="00EE2C8E">
        <w:trPr>
          <w:trHeight w:val="37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C8E" w:rsidRPr="007B2C6E" w:rsidRDefault="00EE2C8E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Trench excavation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1 m</w:t>
            </w:r>
            <w:r w:rsidRPr="007B2C6E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C8E" w:rsidRPr="007B2C6E" w:rsidRDefault="00EE2C8E" w:rsidP="00EE2C8E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7B2C6E">
              <w:rPr>
                <w:rFonts w:cs="Times New Roman"/>
                <w:color w:val="000000"/>
                <w:sz w:val="24"/>
                <w:szCs w:val="24"/>
              </w:rPr>
              <w:t>450.00</w:t>
            </w:r>
          </w:p>
        </w:tc>
      </w:tr>
      <w:tr w:rsidR="00EE2C8E" w:rsidRPr="007B2C6E" w:rsidTr="00EE2C8E">
        <w:trPr>
          <w:trHeight w:val="37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C8E" w:rsidRPr="007B2C6E" w:rsidRDefault="00EE2C8E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Earth work support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1 m</w:t>
            </w:r>
            <w:r w:rsidRPr="007B2C6E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EE2C8E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7B2C6E">
              <w:rPr>
                <w:rFonts w:cs="Times New Roman"/>
                <w:color w:val="000000"/>
                <w:sz w:val="24"/>
                <w:szCs w:val="24"/>
              </w:rPr>
              <w:t>750.00</w:t>
            </w:r>
          </w:p>
        </w:tc>
      </w:tr>
      <w:tr w:rsidR="00EE2C8E" w:rsidRPr="007B2C6E" w:rsidTr="00EE2C8E">
        <w:trPr>
          <w:trHeight w:val="37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Trimming sides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1 m</w:t>
            </w:r>
            <w:r w:rsidRPr="007B2C6E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EE2C8E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7B2C6E">
              <w:rPr>
                <w:rFonts w:cs="Times New Roman"/>
                <w:color w:val="000000"/>
                <w:sz w:val="24"/>
                <w:szCs w:val="24"/>
              </w:rPr>
              <w:t>200.00</w:t>
            </w:r>
          </w:p>
        </w:tc>
      </w:tr>
      <w:tr w:rsidR="00EE2C8E" w:rsidRPr="007B2C6E" w:rsidTr="00EE2C8E">
        <w:trPr>
          <w:trHeight w:val="37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C8E" w:rsidRPr="007B2C6E" w:rsidRDefault="00EE2C8E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Level &amp; Compaction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1 m</w:t>
            </w:r>
            <w:r w:rsidRPr="007B2C6E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EE2C8E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7B2C6E">
              <w:rPr>
                <w:rFonts w:cs="Times New Roman"/>
                <w:color w:val="000000"/>
                <w:sz w:val="24"/>
                <w:szCs w:val="24"/>
              </w:rPr>
              <w:t>40.00</w:t>
            </w:r>
          </w:p>
        </w:tc>
      </w:tr>
      <w:tr w:rsidR="00EE2C8E" w:rsidRPr="007B2C6E" w:rsidTr="00EE2C8E">
        <w:trPr>
          <w:trHeight w:val="37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C8E" w:rsidRPr="007B2C6E" w:rsidRDefault="00EE2C8E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Mass concrete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1 m</w:t>
            </w:r>
            <w:r w:rsidRPr="007B2C6E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EE2C8E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7B2C6E">
              <w:rPr>
                <w:rFonts w:cs="Times New Roman"/>
                <w:color w:val="000000"/>
                <w:sz w:val="24"/>
                <w:szCs w:val="24"/>
              </w:rPr>
              <w:t>900.00</w:t>
            </w:r>
          </w:p>
        </w:tc>
      </w:tr>
      <w:tr w:rsidR="00EE2C8E" w:rsidRPr="007B2C6E" w:rsidTr="00EE2C8E">
        <w:trPr>
          <w:trHeight w:val="37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C8E" w:rsidRPr="007B2C6E" w:rsidRDefault="00EE2C8E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Rubble foundation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1 m</w:t>
            </w:r>
            <w:r w:rsidRPr="007B2C6E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C8E" w:rsidRPr="007B2C6E" w:rsidRDefault="00EE2C8E" w:rsidP="00EE2C8E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7B2C6E">
              <w:rPr>
                <w:rFonts w:cs="Times New Roman"/>
                <w:color w:val="000000"/>
                <w:sz w:val="24"/>
                <w:szCs w:val="24"/>
              </w:rPr>
              <w:t>7,000.00</w:t>
            </w:r>
          </w:p>
        </w:tc>
      </w:tr>
      <w:tr w:rsidR="00EE2C8E" w:rsidRPr="007B2C6E" w:rsidTr="00EE2C8E">
        <w:trPr>
          <w:trHeight w:val="37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C8E" w:rsidRPr="007B2C6E" w:rsidRDefault="00EE2C8E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Formwork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1 m</w:t>
            </w:r>
            <w:r w:rsidRPr="007B2C6E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C8E" w:rsidRPr="007B2C6E" w:rsidRDefault="00EE2C8E" w:rsidP="00EE2C8E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7B2C6E">
              <w:rPr>
                <w:rFonts w:cs="Times New Roman"/>
                <w:color w:val="000000"/>
                <w:sz w:val="24"/>
                <w:szCs w:val="24"/>
              </w:rPr>
              <w:t>400.00</w:t>
            </w:r>
          </w:p>
        </w:tc>
      </w:tr>
      <w:tr w:rsidR="00EE2C8E" w:rsidRPr="007B2C6E" w:rsidTr="00EE2C8E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C8E" w:rsidRPr="007B2C6E" w:rsidRDefault="00EE2C8E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Reinforcement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C8E" w:rsidRPr="007B2C6E" w:rsidRDefault="00EE2C8E" w:rsidP="005773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1 tone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C8E" w:rsidRPr="007B2C6E" w:rsidRDefault="00EE2C8E" w:rsidP="00EE2C8E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7B2C6E">
              <w:rPr>
                <w:rFonts w:cs="Times New Roman"/>
                <w:color w:val="000000"/>
                <w:sz w:val="24"/>
                <w:szCs w:val="24"/>
              </w:rPr>
              <w:t>200,000.00</w:t>
            </w:r>
          </w:p>
        </w:tc>
      </w:tr>
      <w:tr w:rsidR="00EE2C8E" w:rsidRPr="007B2C6E" w:rsidTr="00EE2C8E">
        <w:trPr>
          <w:trHeight w:val="37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C8E" w:rsidRPr="007B2C6E" w:rsidRDefault="00EE2C8E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Concrete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1 m</w:t>
            </w:r>
            <w:r w:rsidRPr="007B2C6E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C8E" w:rsidRPr="007B2C6E" w:rsidRDefault="00EE2C8E" w:rsidP="00EE2C8E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7B2C6E">
              <w:rPr>
                <w:rFonts w:cs="Times New Roman"/>
                <w:color w:val="000000"/>
                <w:sz w:val="24"/>
                <w:szCs w:val="24"/>
              </w:rPr>
              <w:t>13,000.00</w:t>
            </w:r>
          </w:p>
        </w:tc>
      </w:tr>
      <w:tr w:rsidR="00EE2C8E" w:rsidRPr="007B2C6E" w:rsidTr="00EE2C8E">
        <w:trPr>
          <w:trHeight w:val="37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C8E" w:rsidRPr="007B2C6E" w:rsidRDefault="00EE2C8E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DPC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1 m</w:t>
            </w:r>
            <w:r w:rsidRPr="007B2C6E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EE2C8E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7B2C6E">
              <w:rPr>
                <w:rFonts w:cs="Times New Roman"/>
                <w:color w:val="000000"/>
                <w:sz w:val="24"/>
                <w:szCs w:val="24"/>
              </w:rPr>
              <w:t>300.00</w:t>
            </w:r>
          </w:p>
        </w:tc>
      </w:tr>
      <w:tr w:rsidR="00EE2C8E" w:rsidRPr="007B2C6E" w:rsidTr="00EE2C8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EE2C8E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EE2C8E" w:rsidRPr="007B2C6E" w:rsidTr="00EE2C8E">
        <w:trPr>
          <w:trHeight w:val="37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Pit Excavation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1 m</w:t>
            </w:r>
            <w:r w:rsidRPr="007B2C6E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C8E" w:rsidRPr="007B2C6E" w:rsidRDefault="00EE2C8E" w:rsidP="00EE2C8E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7B2C6E">
              <w:rPr>
                <w:rFonts w:cs="Times New Roman"/>
                <w:color w:val="000000"/>
                <w:sz w:val="24"/>
                <w:szCs w:val="24"/>
              </w:rPr>
              <w:t>600.00</w:t>
            </w:r>
          </w:p>
        </w:tc>
      </w:tr>
      <w:tr w:rsidR="00EE2C8E" w:rsidRPr="007B2C6E" w:rsidTr="00EE2C8E">
        <w:trPr>
          <w:trHeight w:val="37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Back filling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1 m</w:t>
            </w:r>
            <w:r w:rsidRPr="007B2C6E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EE2C8E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7B2C6E">
              <w:rPr>
                <w:rFonts w:cs="Times New Roman"/>
                <w:color w:val="000000"/>
                <w:sz w:val="24"/>
                <w:szCs w:val="24"/>
              </w:rPr>
              <w:t>600.00</w:t>
            </w:r>
          </w:p>
        </w:tc>
      </w:tr>
      <w:tr w:rsidR="00EE2C8E" w:rsidRPr="007B2C6E" w:rsidTr="00EE2C8E">
        <w:trPr>
          <w:trHeight w:val="37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Remove &amp; disposal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1 m</w:t>
            </w:r>
            <w:r w:rsidRPr="007B2C6E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EE2C8E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7B2C6E">
              <w:rPr>
                <w:rFonts w:cs="Times New Roman"/>
                <w:color w:val="000000"/>
                <w:sz w:val="24"/>
                <w:szCs w:val="24"/>
              </w:rPr>
              <w:t>500.00</w:t>
            </w:r>
          </w:p>
        </w:tc>
      </w:tr>
      <w:tr w:rsidR="00EE2C8E" w:rsidRPr="007B2C6E" w:rsidTr="00EE2C8E">
        <w:trPr>
          <w:trHeight w:val="37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Hardcore filling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1 m</w:t>
            </w:r>
            <w:r w:rsidRPr="007B2C6E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EE2C8E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7B2C6E">
              <w:rPr>
                <w:rFonts w:cs="Times New Roman"/>
                <w:color w:val="000000"/>
                <w:sz w:val="24"/>
                <w:szCs w:val="24"/>
              </w:rPr>
              <w:t>400.00</w:t>
            </w:r>
          </w:p>
        </w:tc>
      </w:tr>
      <w:tr w:rsidR="00EE2C8E" w:rsidRPr="007B2C6E" w:rsidTr="00EE2C8E">
        <w:trPr>
          <w:trHeight w:val="37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Concrete Bed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1 m</w:t>
            </w:r>
            <w:r w:rsidRPr="007B2C6E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EE2C8E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7B2C6E">
              <w:rPr>
                <w:rFonts w:cs="Times New Roman"/>
                <w:color w:val="000000"/>
                <w:sz w:val="24"/>
                <w:szCs w:val="24"/>
              </w:rPr>
              <w:t>13,000.00</w:t>
            </w:r>
          </w:p>
        </w:tc>
      </w:tr>
      <w:tr w:rsidR="00EE2C8E" w:rsidRPr="007B2C6E" w:rsidTr="00EE2C8E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Polythene memb. 100mm wide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5773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1 m</w:t>
            </w:r>
            <w:r w:rsidRPr="007B2C6E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8E" w:rsidRPr="007B2C6E" w:rsidRDefault="00EE2C8E" w:rsidP="00EE2C8E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7B2C6E">
              <w:rPr>
                <w:rFonts w:cs="Times New Roman"/>
                <w:color w:val="000000"/>
                <w:sz w:val="24"/>
                <w:szCs w:val="24"/>
              </w:rPr>
              <w:t>200.00</w:t>
            </w:r>
          </w:p>
        </w:tc>
      </w:tr>
      <w:tr w:rsidR="00577391" w:rsidRPr="007B2C6E" w:rsidTr="00EE2C8E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391" w:rsidRPr="007B2C6E" w:rsidRDefault="00577391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391" w:rsidRPr="007B2C6E" w:rsidRDefault="00577391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391" w:rsidRPr="007B2C6E" w:rsidRDefault="00577391" w:rsidP="005773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391" w:rsidRPr="007B2C6E" w:rsidRDefault="00577391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77391" w:rsidRPr="007B2C6E" w:rsidTr="00EE2C8E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391" w:rsidRPr="007B2C6E" w:rsidRDefault="00577391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391" w:rsidRPr="007B2C6E" w:rsidRDefault="00577391" w:rsidP="0057739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391" w:rsidRPr="007B2C6E" w:rsidRDefault="00577391" w:rsidP="005773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391" w:rsidRPr="007B2C6E" w:rsidRDefault="00577391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77391" w:rsidRPr="007B2C6E" w:rsidTr="00EE2C8E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391" w:rsidRPr="007B2C6E" w:rsidRDefault="00577391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391" w:rsidRPr="007B2C6E" w:rsidRDefault="00577391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391" w:rsidRPr="007B2C6E" w:rsidRDefault="00577391" w:rsidP="005773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391" w:rsidRPr="007B2C6E" w:rsidRDefault="00577391" w:rsidP="0057739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77391" w:rsidRPr="007B2C6E" w:rsidTr="00EE2C8E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391" w:rsidRPr="007B2C6E" w:rsidRDefault="00577391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391" w:rsidRPr="007B2C6E" w:rsidRDefault="00577391" w:rsidP="0057739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7B2C6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FINISHES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391" w:rsidRPr="007B2C6E" w:rsidRDefault="00577391" w:rsidP="005773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391" w:rsidRPr="007B2C6E" w:rsidRDefault="00577391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77391" w:rsidRPr="007B2C6E" w:rsidTr="00EE2C8E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391" w:rsidRPr="007B2C6E" w:rsidRDefault="00577391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391" w:rsidRPr="007B2C6E" w:rsidRDefault="00577391" w:rsidP="0057739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7B2C6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Floor work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391" w:rsidRPr="007B2C6E" w:rsidRDefault="00577391" w:rsidP="005773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391" w:rsidRPr="007B2C6E" w:rsidRDefault="00577391" w:rsidP="0057739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77391" w:rsidRPr="007B2C6E" w:rsidTr="00EE2C8E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391" w:rsidRPr="007B2C6E" w:rsidRDefault="00577391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391" w:rsidRPr="007B2C6E" w:rsidRDefault="00577391" w:rsidP="0057739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7B2C6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391" w:rsidRPr="007B2C6E" w:rsidRDefault="00577391" w:rsidP="005773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91" w:rsidRPr="007B2C6E" w:rsidRDefault="00577391" w:rsidP="0057739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77391" w:rsidRPr="007B2C6E" w:rsidTr="00EE2C8E">
        <w:trPr>
          <w:trHeight w:val="37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391" w:rsidRPr="007B2C6E" w:rsidRDefault="00577391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391" w:rsidRPr="007B2C6E" w:rsidRDefault="00EE2C8E" w:rsidP="005773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Cement mortar rendering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391" w:rsidRPr="007B2C6E" w:rsidRDefault="00577391" w:rsidP="005773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B2C6E">
              <w:rPr>
                <w:rFonts w:eastAsia="Times New Roman" w:cs="Times New Roman"/>
                <w:color w:val="000000"/>
                <w:sz w:val="24"/>
                <w:szCs w:val="24"/>
              </w:rPr>
              <w:t>1 m</w:t>
            </w:r>
            <w:r w:rsidRPr="007B2C6E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391" w:rsidRPr="007B2C6E" w:rsidRDefault="00EE2C8E" w:rsidP="00EE2C8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2C6E">
              <w:rPr>
                <w:rFonts w:cs="Times New Roman"/>
                <w:color w:val="000000"/>
                <w:sz w:val="24"/>
                <w:szCs w:val="24"/>
              </w:rPr>
              <w:t xml:space="preserve">            500.00                    </w:t>
            </w:r>
          </w:p>
        </w:tc>
      </w:tr>
    </w:tbl>
    <w:p w:rsidR="00FD1DEA" w:rsidRPr="007B2C6E" w:rsidRDefault="00FD1DEA">
      <w:pPr>
        <w:rPr>
          <w:rFonts w:cs="Times New Roman"/>
          <w:sz w:val="24"/>
          <w:szCs w:val="24"/>
        </w:rPr>
      </w:pPr>
    </w:p>
    <w:sectPr w:rsidR="00FD1DEA" w:rsidRPr="007B2C6E" w:rsidSect="00577391">
      <w:pgSz w:w="11907" w:h="16839" w:code="9"/>
      <w:pgMar w:top="1008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seFELayout/>
  </w:compat>
  <w:rsids>
    <w:rsidRoot w:val="00577391"/>
    <w:rsid w:val="00104BA1"/>
    <w:rsid w:val="00404045"/>
    <w:rsid w:val="00577391"/>
    <w:rsid w:val="007B2C6E"/>
    <w:rsid w:val="00CA7F44"/>
    <w:rsid w:val="00E8722D"/>
    <w:rsid w:val="00EE2C8E"/>
    <w:rsid w:val="00FD1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B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0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Ifaz Iqbal</dc:creator>
  <cp:lastModifiedBy>faisal</cp:lastModifiedBy>
  <cp:revision>2</cp:revision>
  <dcterms:created xsi:type="dcterms:W3CDTF">2011-07-11T19:56:00Z</dcterms:created>
  <dcterms:modified xsi:type="dcterms:W3CDTF">2011-07-11T19:56:00Z</dcterms:modified>
</cp:coreProperties>
</file>